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0A42" w14:textId="4654C9C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 xml:space="preserve">　　年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 xml:space="preserve">月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>日</w:t>
      </w:r>
    </w:p>
    <w:p w14:paraId="413E4C7C" w14:textId="7777777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</w:p>
    <w:p w14:paraId="0E0907F8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4"/>
          <w:szCs w:val="24"/>
        </w:rPr>
        <w:t>公益財団法人　東京防災救急協会　あて</w:t>
      </w:r>
    </w:p>
    <w:p w14:paraId="0B835D2F" w14:textId="7A67A173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事業所代表者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</w:t>
      </w:r>
    </w:p>
    <w:p w14:paraId="499A8E5E" w14:textId="4E3B0F76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氏　　　　名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</w:t>
      </w:r>
    </w:p>
    <w:p w14:paraId="49549220" w14:textId="3D21534B" w:rsidR="00646EA4" w:rsidRPr="00EE3143" w:rsidRDefault="00EE3143" w:rsidP="00646EA4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オーダーメイド型防火防災実務講習会</w:t>
      </w:r>
      <w:r w:rsidR="00646EA4" w:rsidRPr="00EE3143">
        <w:rPr>
          <w:rFonts w:ascii="BIZ UDPゴシック" w:eastAsia="BIZ UDPゴシック" w:hAnsi="BIZ UDPゴシック"/>
          <w:b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646EA4" w:rsidRPr="00EE3143" w14:paraId="66A3FA12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4C76B7A1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事業所名</w:t>
            </w:r>
          </w:p>
        </w:tc>
        <w:tc>
          <w:tcPr>
            <w:tcW w:w="4111" w:type="dxa"/>
            <w:vAlign w:val="center"/>
          </w:tcPr>
          <w:p w14:paraId="016F8BCF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2" w:type="dxa"/>
            <w:vMerge w:val="restart"/>
          </w:tcPr>
          <w:p w14:paraId="2F53426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〔施設に設置されている消防用設備等〕</w:t>
            </w:r>
          </w:p>
          <w:p w14:paraId="2826C70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72AE2E92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消火器</w:t>
            </w:r>
          </w:p>
          <w:p w14:paraId="1F3D8320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自動火災報知設備</w:t>
            </w:r>
          </w:p>
          <w:p w14:paraId="15DC2A09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火災通報装置</w:t>
            </w:r>
          </w:p>
          <w:p w14:paraId="3A4552B8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スプリンクラー設備</w:t>
            </w:r>
          </w:p>
          <w:p w14:paraId="10832035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放送設備</w:t>
            </w:r>
          </w:p>
          <w:p w14:paraId="1177500C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その他</w:t>
            </w:r>
          </w:p>
          <w:p w14:paraId="2946981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 xml:space="preserve">　（　　　　　　　　　　　　　　　）</w:t>
            </w:r>
          </w:p>
          <w:p w14:paraId="1445083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757F9D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〔建物の概要〕</w:t>
            </w:r>
          </w:p>
          <w:p w14:paraId="4519B11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05AB610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全体：　　　階　建延べ　　　　　㎡</w:t>
            </w:r>
          </w:p>
          <w:p w14:paraId="1AB505D5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（施設部分：　　階　建延べ　　　㎡）</w:t>
            </w:r>
          </w:p>
          <w:p w14:paraId="2DAD8523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4D95180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〔近隣との応援関係〕</w:t>
            </w:r>
          </w:p>
          <w:p w14:paraId="501887C5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有り　　　無し</w:t>
            </w:r>
          </w:p>
          <w:p w14:paraId="581D7C89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E3F8A2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〔過去の消防訓練歴等〕（</w:t>
            </w: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消防署等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</w:tc>
      </w:tr>
      <w:tr w:rsidR="00646EA4" w:rsidRPr="00EE3143" w14:paraId="3218E20F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3BBD60C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6B367CC5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2" w:type="dxa"/>
            <w:vMerge/>
          </w:tcPr>
          <w:p w14:paraId="245D808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21AB0B81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7FA52E9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電話番号</w:t>
            </w:r>
          </w:p>
          <w:p w14:paraId="7EF857B3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（FAX番号）</w:t>
            </w:r>
          </w:p>
        </w:tc>
        <w:tc>
          <w:tcPr>
            <w:tcW w:w="4111" w:type="dxa"/>
            <w:vAlign w:val="center"/>
          </w:tcPr>
          <w:p w14:paraId="184964F1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52B22F37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2" w:type="dxa"/>
            <w:vMerge/>
          </w:tcPr>
          <w:p w14:paraId="18CA3DA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691B0A54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39E5085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担当者名</w:t>
            </w:r>
          </w:p>
          <w:p w14:paraId="227CC499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（電話番号）</w:t>
            </w:r>
          </w:p>
        </w:tc>
        <w:tc>
          <w:tcPr>
            <w:tcW w:w="4111" w:type="dxa"/>
            <w:vAlign w:val="center"/>
          </w:tcPr>
          <w:p w14:paraId="278EEBC3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30F76AF0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2" w:type="dxa"/>
            <w:vMerge/>
          </w:tcPr>
          <w:p w14:paraId="1ECE3D8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08694934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4D6831C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受講者予定数</w:t>
            </w:r>
          </w:p>
          <w:p w14:paraId="3149688B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（従業員等）</w:t>
            </w:r>
          </w:p>
        </w:tc>
        <w:tc>
          <w:tcPr>
            <w:tcW w:w="4111" w:type="dxa"/>
            <w:vAlign w:val="center"/>
          </w:tcPr>
          <w:p w14:paraId="683C7582" w14:textId="77777777" w:rsidR="00646EA4" w:rsidRPr="00EE3143" w:rsidRDefault="00646EA4" w:rsidP="005D227F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人</w:t>
            </w:r>
          </w:p>
          <w:p w14:paraId="7274F455" w14:textId="77777777" w:rsidR="00646EA4" w:rsidRPr="00EE3143" w:rsidRDefault="00646EA4" w:rsidP="005D227F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　　　　　　　　　　　　　　）</w:t>
            </w:r>
          </w:p>
        </w:tc>
        <w:tc>
          <w:tcPr>
            <w:tcW w:w="4082" w:type="dxa"/>
            <w:vMerge/>
          </w:tcPr>
          <w:p w14:paraId="0BCE679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129E668D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4A2A039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講習希望日</w:t>
            </w:r>
          </w:p>
        </w:tc>
        <w:tc>
          <w:tcPr>
            <w:tcW w:w="4111" w:type="dxa"/>
            <w:vAlign w:val="center"/>
          </w:tcPr>
          <w:p w14:paraId="48D89E6F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第1希望日　　月　　日（　　曜日）</w:t>
            </w:r>
          </w:p>
          <w:p w14:paraId="3942D55A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第2希望日　　月　　日（　　曜日）</w:t>
            </w:r>
          </w:p>
        </w:tc>
        <w:tc>
          <w:tcPr>
            <w:tcW w:w="4082" w:type="dxa"/>
            <w:vMerge/>
          </w:tcPr>
          <w:p w14:paraId="53FFAD0B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5BBF2F00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61D0E3BF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希望時間</w:t>
            </w:r>
          </w:p>
        </w:tc>
        <w:tc>
          <w:tcPr>
            <w:tcW w:w="4111" w:type="dxa"/>
            <w:vAlign w:val="center"/>
          </w:tcPr>
          <w:p w14:paraId="25BDF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　　　時から　　　時まで</w:t>
            </w:r>
          </w:p>
          <w:p w14:paraId="049B7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　　　時から　　　時まで</w:t>
            </w:r>
          </w:p>
        </w:tc>
        <w:tc>
          <w:tcPr>
            <w:tcW w:w="4082" w:type="dxa"/>
            <w:vMerge/>
          </w:tcPr>
          <w:p w14:paraId="5C12E3E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0CAD7CD0" w14:textId="77777777" w:rsidTr="005D227F">
        <w:trPr>
          <w:trHeight w:val="628"/>
        </w:trPr>
        <w:tc>
          <w:tcPr>
            <w:tcW w:w="2263" w:type="dxa"/>
            <w:vMerge w:val="restart"/>
            <w:vAlign w:val="center"/>
          </w:tcPr>
          <w:p w14:paraId="507AF169" w14:textId="77777777" w:rsidR="00646EA4" w:rsidRPr="00EE3143" w:rsidRDefault="00646EA4" w:rsidP="005D227F">
            <w:pPr>
              <w:ind w:leftChars="81" w:left="170" w:rightChars="18" w:right="38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ARゴーグル体験を希望しますか</w:t>
            </w:r>
          </w:p>
          <w:p w14:paraId="178C1DE4" w14:textId="77777777" w:rsidR="00646EA4" w:rsidRPr="00EE3143" w:rsidRDefault="00646EA4" w:rsidP="005D227F">
            <w:pPr>
              <w:ind w:leftChars="81" w:left="170" w:rightChars="18" w:right="38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（１人３分程度）</w:t>
            </w:r>
          </w:p>
        </w:tc>
        <w:tc>
          <w:tcPr>
            <w:tcW w:w="4111" w:type="dxa"/>
            <w:vAlign w:val="center"/>
          </w:tcPr>
          <w:p w14:paraId="75637803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</w:rPr>
              <w:t>する　・　しない</w:t>
            </w:r>
          </w:p>
        </w:tc>
        <w:tc>
          <w:tcPr>
            <w:tcW w:w="4082" w:type="dxa"/>
            <w:vMerge/>
          </w:tcPr>
          <w:p w14:paraId="03FFF02C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77B4988B" w14:textId="77777777" w:rsidTr="005D227F">
        <w:trPr>
          <w:trHeight w:val="586"/>
        </w:trPr>
        <w:tc>
          <w:tcPr>
            <w:tcW w:w="2263" w:type="dxa"/>
            <w:vMerge/>
            <w:vAlign w:val="center"/>
          </w:tcPr>
          <w:p w14:paraId="7699ED35" w14:textId="77777777" w:rsidR="00646EA4" w:rsidRPr="00EE3143" w:rsidRDefault="00646EA4" w:rsidP="005D227F">
            <w:pPr>
              <w:ind w:leftChars="81" w:left="170" w:rightChars="18" w:right="38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0A2E0C8F" w14:textId="77777777" w:rsidR="00646EA4" w:rsidRPr="00EE3143" w:rsidRDefault="00646EA4" w:rsidP="005D227F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</w:rPr>
              <w:t>する場合：煙避難体験・火災消火体験</w:t>
            </w:r>
          </w:p>
        </w:tc>
        <w:tc>
          <w:tcPr>
            <w:tcW w:w="4082" w:type="dxa"/>
            <w:vMerge/>
          </w:tcPr>
          <w:p w14:paraId="23A478A2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5C0297F1" w14:textId="77777777" w:rsidTr="005D227F">
        <w:trPr>
          <w:trHeight w:val="1350"/>
        </w:trPr>
        <w:tc>
          <w:tcPr>
            <w:tcW w:w="2263" w:type="dxa"/>
            <w:vAlign w:val="center"/>
          </w:tcPr>
          <w:p w14:paraId="664D0774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相談したい内容</w:t>
            </w:r>
          </w:p>
        </w:tc>
        <w:tc>
          <w:tcPr>
            <w:tcW w:w="8193" w:type="dxa"/>
            <w:gridSpan w:val="2"/>
            <w:vAlign w:val="center"/>
          </w:tcPr>
          <w:p w14:paraId="3423C9D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6A8BCECA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>※現地調査日は、申込みを受けた際に決めさせていただきます。</w:t>
      </w:r>
    </w:p>
    <w:p w14:paraId="10891E36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</w:p>
    <w:p w14:paraId="7758B6A2" w14:textId="5B9A7E50" w:rsidR="00646EA4" w:rsidRPr="00EE3143" w:rsidRDefault="00646EA4" w:rsidP="00646EA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E3143">
        <w:rPr>
          <w:rFonts w:ascii="BIZ UDPゴシック" w:eastAsia="BIZ UDPゴシック" w:hAnsi="BIZ UDPゴシック"/>
          <w:sz w:val="28"/>
          <w:szCs w:val="28"/>
        </w:rPr>
        <w:t>公益財団法人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東京防災救急協会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講習事業部講習二課</w:t>
      </w:r>
    </w:p>
    <w:p w14:paraId="21636DD3" w14:textId="6A955EF7" w:rsidR="00737CB6" w:rsidRPr="00EE3143" w:rsidRDefault="00646EA4" w:rsidP="00646EA4">
      <w:pPr>
        <w:rPr>
          <w:rFonts w:ascii="BIZ UDPゴシック" w:eastAsia="BIZ UDPゴシック" w:hAnsi="BIZ UDPゴシック"/>
        </w:rPr>
      </w:pPr>
      <w:r w:rsidRPr="00EE3143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電話０３－３５５６－３７０２　　</w:t>
      </w:r>
      <w:r w:rsidRPr="00EE3143">
        <w:rPr>
          <w:rFonts w:ascii="BIZ UDPゴシック" w:eastAsia="BIZ UDPゴシック" w:hAnsi="BIZ UDPゴシック" w:cs="ＭＳ 明朝" w:hint="eastAsia"/>
          <w:w w:val="66"/>
          <w:sz w:val="28"/>
          <w:szCs w:val="28"/>
        </w:rPr>
        <w:t>メールアドレス</w:t>
      </w:r>
      <w:hyperlink r:id="rId7" w:history="1">
        <w:r w:rsidR="007F431E" w:rsidRPr="00713759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o</w:t>
        </w:r>
        <w:r w:rsidR="007F431E" w:rsidRPr="00713759">
          <w:rPr>
            <w:rStyle w:val="a5"/>
            <w:rFonts w:ascii="BIZ UDPゴシック" w:eastAsia="BIZ UDPゴシック" w:hAnsi="BIZ UDPゴシック"/>
            <w:sz w:val="28"/>
            <w:szCs w:val="28"/>
          </w:rPr>
          <w:t>r</w:t>
        </w:r>
        <w:r w:rsidR="007F431E" w:rsidRPr="00713759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der-made@</w:t>
        </w:r>
        <w:r w:rsidR="007F431E" w:rsidRPr="00713759">
          <w:rPr>
            <w:rStyle w:val="a5"/>
            <w:rFonts w:ascii="BIZ UDPゴシック" w:eastAsia="BIZ UDPゴシック" w:hAnsi="BIZ UDPゴシック"/>
            <w:sz w:val="28"/>
            <w:szCs w:val="28"/>
          </w:rPr>
          <w:t>tokyo-bousai.or.j</w:t>
        </w:r>
        <w:r w:rsidR="007F431E" w:rsidRPr="00713759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p</w:t>
        </w:r>
      </w:hyperlink>
    </w:p>
    <w:sectPr w:rsidR="00737CB6" w:rsidRPr="00EE3143" w:rsidSect="003D0C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5DEA" w14:textId="77777777" w:rsidR="00B40B0F" w:rsidRDefault="00B40B0F" w:rsidP="00646EA4">
      <w:r>
        <w:separator/>
      </w:r>
    </w:p>
  </w:endnote>
  <w:endnote w:type="continuationSeparator" w:id="0">
    <w:p w14:paraId="2E7AC544" w14:textId="77777777" w:rsidR="00B40B0F" w:rsidRDefault="00B40B0F" w:rsidP="0064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B984" w14:textId="77777777" w:rsidR="00B40B0F" w:rsidRDefault="00B40B0F" w:rsidP="00646EA4">
      <w:r>
        <w:separator/>
      </w:r>
    </w:p>
  </w:footnote>
  <w:footnote w:type="continuationSeparator" w:id="0">
    <w:p w14:paraId="259901AF" w14:textId="77777777" w:rsidR="00B40B0F" w:rsidRDefault="00B40B0F" w:rsidP="0064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7D1C"/>
    <w:multiLevelType w:val="hybridMultilevel"/>
    <w:tmpl w:val="2E40C59C"/>
    <w:lvl w:ilvl="0" w:tplc="03821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83"/>
    <w:rsid w:val="001E133C"/>
    <w:rsid w:val="00646EA4"/>
    <w:rsid w:val="00737CB6"/>
    <w:rsid w:val="00752A83"/>
    <w:rsid w:val="007F431E"/>
    <w:rsid w:val="0091014A"/>
    <w:rsid w:val="00B40B0F"/>
    <w:rsid w:val="00E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85E5E"/>
  <w15:chartTrackingRefBased/>
  <w15:docId w15:val="{4869AADD-259A-4700-8221-C0DE5B1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A83"/>
    <w:pPr>
      <w:ind w:leftChars="400" w:left="840"/>
    </w:pPr>
  </w:style>
  <w:style w:type="character" w:styleId="a5">
    <w:name w:val="Hyperlink"/>
    <w:basedOn w:val="a0"/>
    <w:uiPriority w:val="99"/>
    <w:unhideWhenUsed/>
    <w:rsid w:val="00752A8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EA4"/>
  </w:style>
  <w:style w:type="paragraph" w:styleId="a8">
    <w:name w:val="footer"/>
    <w:basedOn w:val="a"/>
    <w:link w:val="a9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EA4"/>
  </w:style>
  <w:style w:type="character" w:styleId="aa">
    <w:name w:val="Unresolved Mention"/>
    <w:basedOn w:val="a0"/>
    <w:uiPriority w:val="99"/>
    <w:semiHidden/>
    <w:unhideWhenUsed/>
    <w:rsid w:val="00EE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er-made@tokyo-bous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豊</dc:creator>
  <cp:keywords/>
  <dc:description/>
  <cp:lastModifiedBy>野澤 綾子</cp:lastModifiedBy>
  <cp:revision>5</cp:revision>
  <dcterms:created xsi:type="dcterms:W3CDTF">2021-07-20T00:53:00Z</dcterms:created>
  <dcterms:modified xsi:type="dcterms:W3CDTF">2026-04-13T05:34:00Z</dcterms:modified>
</cp:coreProperties>
</file>